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 w14:textId="69C4D829" w:rsidR="00A35CA9" w:rsidRPr="00EF0425" w:rsidRDefault="00246B7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tt-RU"/>
        </w:rPr>
        <w:t>МБДОУ Тат. Ходяшевский детский сад “Әкият”</w:t>
      </w:r>
      <w:r w:rsidR="00A35CA9" w:rsidRPr="00EF0425">
        <w:rPr>
          <w:b/>
          <w:bCs/>
          <w:sz w:val="32"/>
          <w:szCs w:val="32"/>
        </w:rPr>
        <w:t xml:space="preserve"> </w:t>
      </w:r>
    </w:p>
    <w:p w14:paraId="5D414E37" w14:textId="2FDEEB0F" w:rsidR="00A35CA9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на 202</w:t>
      </w:r>
      <w:r w:rsidR="001360A6">
        <w:rPr>
          <w:b/>
          <w:bCs/>
          <w:sz w:val="32"/>
          <w:szCs w:val="32"/>
          <w:lang w:val="tt-RU"/>
        </w:rPr>
        <w:t>5</w:t>
      </w:r>
      <w:r>
        <w:rPr>
          <w:b/>
          <w:bCs/>
          <w:sz w:val="32"/>
          <w:szCs w:val="32"/>
        </w:rPr>
        <w:t>-202</w:t>
      </w:r>
      <w:r w:rsidR="001360A6">
        <w:rPr>
          <w:b/>
          <w:bCs/>
          <w:sz w:val="32"/>
          <w:szCs w:val="32"/>
          <w:lang w:val="tt-RU"/>
        </w:rPr>
        <w:t>6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359EECB3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4016FE">
        <w:rPr>
          <w:rFonts w:ascii="Times New Roman" w:hAnsi="Times New Roman" w:cs="Times New Roman"/>
          <w:sz w:val="24"/>
          <w:szCs w:val="24"/>
        </w:rPr>
        <w:t xml:space="preserve"> </w:t>
      </w:r>
      <w:r w:rsidR="001360A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246B7C">
        <w:rPr>
          <w:rFonts w:ascii="Times New Roman" w:hAnsi="Times New Roman" w:cs="Times New Roman"/>
          <w:sz w:val="24"/>
          <w:szCs w:val="24"/>
        </w:rPr>
        <w:t>1</w:t>
      </w:r>
      <w:r w:rsidR="0010150A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1360A6">
        <w:rPr>
          <w:rFonts w:ascii="Times New Roman" w:hAnsi="Times New Roman" w:cs="Times New Roman"/>
          <w:sz w:val="24"/>
          <w:szCs w:val="24"/>
        </w:rPr>
        <w:t>5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B083AA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</w:t>
      </w:r>
      <w:r w:rsidR="00246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льных интересов работников </w:t>
      </w:r>
      <w:r w:rsidR="00246B7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детского сада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36EA881" w14:textId="7E2E5BCE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</w:t>
      </w:r>
      <w:r w:rsidR="00246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зный контроль соблюдения в </w:t>
      </w:r>
      <w:r w:rsidR="00246B7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детском саду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2E61DF4F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="00246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4D5DAA79" w14:textId="4EEAA6D9" w:rsidR="00246B7C" w:rsidRPr="00246B7C" w:rsidRDefault="003D79E3" w:rsidP="003A23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профсоюзног</w:t>
            </w:r>
            <w:r w:rsidR="00246B7C">
              <w:rPr>
                <w:rFonts w:ascii="Times New Roman" w:hAnsi="Times New Roman" w:cs="Times New Roman"/>
                <w:sz w:val="24"/>
                <w:szCs w:val="24"/>
              </w:rPr>
              <w:t xml:space="preserve">о комитета и администрации </w:t>
            </w:r>
            <w:r w:rsidR="00246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контроль за выполнением действующего законодате</w:t>
            </w:r>
            <w:r w:rsidR="00246B7C">
              <w:rPr>
                <w:rFonts w:ascii="Times New Roman" w:hAnsi="Times New Roman" w:cs="Times New Roman"/>
                <w:sz w:val="24"/>
                <w:szCs w:val="24"/>
              </w:rPr>
              <w:t>льства в вопросах охраны труда.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2A44196C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</w:t>
            </w:r>
            <w:r w:rsidR="00246B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рганизации и администрации </w:t>
            </w:r>
            <w:r w:rsidR="00246B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  <w:lang w:val="tt-RU"/>
              </w:rPr>
              <w:t>детского сада</w:t>
            </w: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141C98A7" w:rsidR="00D24F45" w:rsidRPr="00B47B0B" w:rsidRDefault="00246B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детского сада 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2FC92AB7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1360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360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bookmarkStart w:id="0" w:name="_GoBack"/>
            <w:bookmarkEnd w:id="0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2CE2EDF2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профсоюзное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издание.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5E27B6A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</w:t>
            </w:r>
            <w:r w:rsidR="00246B7C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ероприятия, посвященные «Дня </w:t>
            </w:r>
            <w:r w:rsidR="00246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 w14:textId="41432C01" w:rsidR="00925A03" w:rsidRPr="00B47B0B" w:rsidRDefault="002653C6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6FF2D338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56B8423A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бота над коллективным договором.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AAE9F2D" w14:textId="592749BD" w:rsidR="00850C8A" w:rsidRPr="00B47B0B" w:rsidRDefault="008A7E32" w:rsidP="0010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</w:t>
            </w:r>
            <w:r w:rsidR="00246B7C">
              <w:rPr>
                <w:rFonts w:ascii="Times New Roman" w:hAnsi="Times New Roman" w:cs="Times New Roman"/>
                <w:sz w:val="24"/>
                <w:szCs w:val="24"/>
              </w:rPr>
              <w:t xml:space="preserve">афик предоставления отпусков </w:t>
            </w:r>
            <w:r w:rsidR="00246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  <w:proofErr w:type="spellEnd"/>
            <w:r w:rsidR="00101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 сотрудн</w:t>
            </w:r>
            <w:r w:rsidR="00246B7C">
              <w:rPr>
                <w:rFonts w:ascii="Times New Roman" w:hAnsi="Times New Roman" w:cs="Times New Roman"/>
                <w:sz w:val="24"/>
                <w:szCs w:val="24"/>
              </w:rPr>
              <w:t xml:space="preserve">икам </w:t>
            </w:r>
            <w:r w:rsidR="00246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детского сада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на летний период 202</w:t>
            </w:r>
            <w:r w:rsidR="001015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="00925A03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F8A767A" w:rsidR="00471CE4" w:rsidRPr="00B47B0B" w:rsidRDefault="008A7E32" w:rsidP="00265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к 23 февраля,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2F120C34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</w:t>
            </w:r>
            <w:r w:rsidR="007D4B57">
              <w:rPr>
                <w:rFonts w:ascii="Times New Roman" w:hAnsi="Times New Roman" w:cs="Times New Roman"/>
                <w:sz w:val="24"/>
                <w:szCs w:val="24"/>
              </w:rPr>
              <w:t xml:space="preserve">я здания, кабинетов,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на соответствие правилам охраны труда.</w:t>
            </w:r>
          </w:p>
          <w:p w14:paraId="200E6D4D" w14:textId="10BAC8A9" w:rsidR="00486C1A" w:rsidRPr="00B47B0B" w:rsidRDefault="002653C6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3B6FC064" w:rsidR="008A7E32" w:rsidRDefault="007D4B57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сотрудников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детского сада 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37D38654" w:rsidR="008A7E32" w:rsidRPr="00B47B0B" w:rsidRDefault="007D4B57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01AFE8AE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7D4B57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7D4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детского сада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256DA83C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</w:t>
            </w:r>
            <w:r w:rsidR="007D4B57">
              <w:rPr>
                <w:rFonts w:ascii="Times New Roman" w:hAnsi="Times New Roman" w:cs="Times New Roman"/>
                <w:sz w:val="24"/>
                <w:szCs w:val="24"/>
              </w:rPr>
              <w:t xml:space="preserve"> Дня пожилого человека и Дня </w:t>
            </w:r>
            <w:r w:rsidR="007D4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23105F2E" w:rsidR="009A6DDE" w:rsidRPr="00B47B0B" w:rsidRDefault="007D4B57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9A6DDE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9" w:type="dxa"/>
          </w:tcPr>
          <w:p w14:paraId="3F60C6C2" w14:textId="7EE1B090" w:rsidR="009A6DDE" w:rsidRPr="007D4B57" w:rsidRDefault="008A7E32" w:rsidP="009A6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</w:t>
            </w:r>
            <w:r w:rsidR="007D4B57">
              <w:rPr>
                <w:rFonts w:ascii="Times New Roman" w:hAnsi="Times New Roman" w:cs="Times New Roman"/>
                <w:sz w:val="24"/>
                <w:szCs w:val="24"/>
              </w:rPr>
              <w:t xml:space="preserve">в Профсоюза </w:t>
            </w:r>
            <w:r w:rsidR="007D4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7D4B57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</w:t>
            </w:r>
            <w:proofErr w:type="spellStart"/>
            <w:r w:rsidR="007D4B57">
              <w:rPr>
                <w:rFonts w:ascii="Times New Roman" w:hAnsi="Times New Roman" w:cs="Times New Roman"/>
                <w:sz w:val="24"/>
                <w:szCs w:val="24"/>
              </w:rPr>
              <w:t>событи</w:t>
            </w:r>
            <w:proofErr w:type="spellEnd"/>
            <w:r w:rsidR="007D4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</w:t>
            </w:r>
            <w:r w:rsidR="007D4B57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Профсоюза, профорганизации </w:t>
            </w:r>
            <w:r w:rsidR="007D4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детского сада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333F7F45" w:rsidR="009A6DDE" w:rsidRPr="007D4B57" w:rsidRDefault="003C6701" w:rsidP="009A6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  <w:r w:rsidR="007D4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AE683C2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</w:t>
      </w:r>
      <w:r w:rsidR="002653C6">
        <w:rPr>
          <w:rFonts w:ascii="Times New Roman" w:hAnsi="Times New Roman" w:cs="Times New Roman"/>
          <w:sz w:val="24"/>
          <w:szCs w:val="24"/>
        </w:rPr>
        <w:t>ПО: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016FE">
        <w:rPr>
          <w:rFonts w:ascii="Times New Roman" w:hAnsi="Times New Roman" w:cs="Times New Roman"/>
          <w:sz w:val="24"/>
          <w:szCs w:val="24"/>
        </w:rPr>
        <w:t>Скворцова В.Е.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10150A"/>
    <w:rsid w:val="001360A6"/>
    <w:rsid w:val="00246B7C"/>
    <w:rsid w:val="002653C6"/>
    <w:rsid w:val="003A2351"/>
    <w:rsid w:val="003C6701"/>
    <w:rsid w:val="003D79E3"/>
    <w:rsid w:val="004016FE"/>
    <w:rsid w:val="0042425F"/>
    <w:rsid w:val="00471CE4"/>
    <w:rsid w:val="00486C1A"/>
    <w:rsid w:val="004D008C"/>
    <w:rsid w:val="004D6A2E"/>
    <w:rsid w:val="00751FCD"/>
    <w:rsid w:val="007D4B57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74180D22-6DD6-4002-864D-94481887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Ekiyat</cp:lastModifiedBy>
  <cp:revision>7</cp:revision>
  <dcterms:created xsi:type="dcterms:W3CDTF">2023-02-07T13:39:00Z</dcterms:created>
  <dcterms:modified xsi:type="dcterms:W3CDTF">2026-02-17T11:24:00Z</dcterms:modified>
</cp:coreProperties>
</file>